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C48" w:rsidRPr="00837C6A" w:rsidRDefault="00793C48" w:rsidP="00793C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b/>
          <w:sz w:val="24"/>
          <w:szCs w:val="24"/>
          <w:lang w:val="en-US"/>
        </w:rPr>
        <w:t>Dear Shareholder</w:t>
      </w:r>
      <w:r w:rsidR="00195373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</w:p>
    <w:p w:rsidR="00793C48" w:rsidRPr="00837C6A" w:rsidRDefault="00793C48" w:rsidP="00793C48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Public Joint Stock Company RAO Energy Systems of the East (RAO ES EAST, PJSC) </w:t>
      </w:r>
      <w:r w:rsidR="00195373">
        <w:rPr>
          <w:rFonts w:ascii="Times New Roman" w:hAnsi="Times New Roman" w:cs="Times New Roman"/>
          <w:sz w:val="24"/>
          <w:szCs w:val="24"/>
          <w:lang w:val="en-US"/>
        </w:rPr>
        <w:t xml:space="preserve">informs shareholders 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of the voluntary tender offer to purchase ordinary and preferred shares of RAO ES EAST, PJSC (MOEX tickers – VRAO, VRAOP) made by </w:t>
      </w:r>
      <w:proofErr w:type="spellStart"/>
      <w:r w:rsidRPr="00837C6A">
        <w:rPr>
          <w:rFonts w:ascii="Times New Roman" w:hAnsi="Times New Roman" w:cs="Times New Roman"/>
          <w:sz w:val="24"/>
          <w:szCs w:val="24"/>
          <w:lang w:val="en-US"/>
        </w:rPr>
        <w:t>Vostok</w:t>
      </w:r>
      <w:proofErr w:type="spellEnd"/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-Finance Limited under article 84.1 of the Federal Law No. 208-FZ of December 26, 1995. The tender offer is effective 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from November 3, 2015 through January 1</w:t>
      </w:r>
      <w:r w:rsidR="00A44D5A"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, 2016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93C48" w:rsidRPr="00837C6A" w:rsidRDefault="00793C48" w:rsidP="00793C48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sz w:val="24"/>
          <w:szCs w:val="24"/>
          <w:lang w:val="en-US"/>
        </w:rPr>
        <w:t>In accordance with the terms of the voluntary tender offer the shareholders are entitled to:</w:t>
      </w:r>
    </w:p>
    <w:p w:rsidR="00793C48" w:rsidRPr="00837C6A" w:rsidRDefault="00793C48" w:rsidP="00793C48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Exchange RAO ES EAST, PJSC ordinary and preferred shares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 for the ordinary shares of PJSC </w:t>
      </w:r>
      <w:proofErr w:type="spellStart"/>
      <w:r w:rsidRPr="00837C6A">
        <w:rPr>
          <w:rFonts w:ascii="Times New Roman" w:hAnsi="Times New Roman" w:cs="Times New Roman"/>
          <w:sz w:val="24"/>
          <w:szCs w:val="24"/>
          <w:lang w:val="en-US"/>
        </w:rPr>
        <w:t>RusHydro</w:t>
      </w:r>
      <w:proofErr w:type="spellEnd"/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 (MOEX ticker – HYDR, ISIN RU000A0JPKH7, state registration number 1-01-55038-Е) at a price of RUB </w:t>
      </w:r>
      <w:r w:rsidR="006F57BE"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0,5768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 per share (calculated as a weighted average price for the past six months prior to tender offer announcement). The resulting conversion ratios are:</w:t>
      </w:r>
    </w:p>
    <w:p w:rsidR="00793C48" w:rsidRPr="00837C6A" w:rsidRDefault="00793C48" w:rsidP="00AE127D">
      <w:pPr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0.6</w:t>
      </w:r>
      <w:r w:rsidR="006F57BE"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068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shares of PJSC </w:t>
      </w:r>
      <w:proofErr w:type="spellStart"/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RusHydro</w:t>
      </w:r>
      <w:proofErr w:type="spellEnd"/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1 ordinary share of RAO ES EAST, PJSC </w:t>
      </w:r>
    </w:p>
    <w:p w:rsidR="00793C48" w:rsidRPr="00837C6A" w:rsidRDefault="00793C48" w:rsidP="00AE127D">
      <w:pPr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0.38</w:t>
      </w:r>
      <w:r w:rsidR="006F57BE"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14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shares of PJSC RusHydro 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for 1 preferred share of RAO ES EAST, PJSC. </w:t>
      </w:r>
    </w:p>
    <w:p w:rsidR="00793C48" w:rsidRPr="00837C6A" w:rsidRDefault="00793C48" w:rsidP="00793C48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Sell RAO ES EAST, PJSC ordinary shares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 (MOEX ticker – VRAO, ISIN RU000A0JPVL6, state registration number 1-01-55384-Е) at a price of 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RUB 0.35</w:t>
      </w:r>
      <w:r w:rsidR="008B4E70"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00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per share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93C48" w:rsidRPr="00837C6A" w:rsidRDefault="00793C48" w:rsidP="00793C48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Sell RAO ES EAST, PJSC preferred shares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 xml:space="preserve"> (MOEX ticker – VRAOP, ISIN RU000A0JQNL1, state registration number 2-02-55384-Е) at a price of 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RUB 0.22</w:t>
      </w:r>
      <w:r w:rsidR="008B4E70"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>00</w:t>
      </w:r>
      <w:r w:rsidRPr="00837C6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per share</w:t>
      </w:r>
      <w:r w:rsidRPr="00837C6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93C48" w:rsidRPr="00837C6A" w:rsidRDefault="00793C48" w:rsidP="00793C48">
      <w:p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Details of the voluntary</w:t>
      </w:r>
      <w:bookmarkStart w:id="0" w:name="_GoBack"/>
      <w:bookmarkEnd w:id="0"/>
      <w:r w:rsidRPr="00837C6A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offer are disclosed in the notice (attached).</w:t>
      </w:r>
    </w:p>
    <w:p w:rsidR="00793C48" w:rsidRPr="00837C6A" w:rsidRDefault="00793C48" w:rsidP="00793C4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RA</w:t>
      </w:r>
      <w:r w:rsidR="00E200E8"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ES EAST Group is also planning to refinance its </w:t>
      </w:r>
      <w:r w:rsidR="000750E9"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debt portfolio 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by placing 85 </w:t>
      </w:r>
      <w:proofErr w:type="spellStart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bln</w:t>
      </w:r>
      <w:proofErr w:type="spellEnd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bonds under the guarantee of the federal government and PJSC </w:t>
      </w:r>
      <w:proofErr w:type="spellStart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RusHydro</w:t>
      </w:r>
      <w:proofErr w:type="spellEnd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Extraordinary General </w:t>
      </w:r>
      <w:r w:rsidR="000750E9"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Meeting of 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Shareholders</w:t>
      </w:r>
      <w:r w:rsidR="000750E9"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(EGM)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is to be held on November 12, 2015 to approve this decision. </w:t>
      </w:r>
    </w:p>
    <w:p w:rsidR="00793C48" w:rsidRPr="00837C6A" w:rsidRDefault="00793C48" w:rsidP="00793C4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We</w:t>
      </w:r>
      <w:r w:rsidR="000750E9"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therefore</w:t>
      </w:r>
      <w:r w:rsidR="000750E9"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7C6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ask our shareholders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7C6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to take part </w:t>
      </w:r>
      <w:r w:rsidR="000750E9" w:rsidRPr="00837C6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in </w:t>
      </w:r>
      <w:r w:rsidRPr="00837C6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the voting at the upcoming EGM on November 12, 2015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and to </w:t>
      </w:r>
      <w:r w:rsidR="000750E9"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support 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related party transactions (items 2</w:t>
      </w:r>
      <w:proofErr w:type="gramStart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,4,5</w:t>
      </w:r>
      <w:proofErr w:type="gramEnd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of the EMG Agenda).</w:t>
      </w:r>
    </w:p>
    <w:p w:rsidR="00793C48" w:rsidRPr="00837C6A" w:rsidRDefault="00793C48" w:rsidP="00793C4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Pr="00837C6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approval of the decision under item 5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of the Agenda is critical for the due implementation of the voluntary offer (since RAO ES EAST, PJSC is guaranteeing before the bank on the liabilities of its subsidiary implementing the </w:t>
      </w:r>
      <w:r w:rsidR="000750E9"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tender offer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793C48" w:rsidRPr="00837C6A" w:rsidRDefault="00793C48" w:rsidP="00793C4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Pr="00837C6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approval of the decisions under item 2 and 4</w:t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of the Agenda would allow RAO ES EAST, PJSC to get guarantees for its bond placement.</w:t>
      </w:r>
    </w:p>
    <w:p w:rsidR="00793C48" w:rsidRPr="00837C6A" w:rsidRDefault="00793C48" w:rsidP="00793C4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To facilitate the voting at the EGM the Company upon request is ready to forward an individual ballot to the shareholder. It is also ready to accept the filled-in ballot by email send to </w:t>
      </w:r>
      <w:r w:rsidR="00AE127D">
        <w:fldChar w:fldCharType="begin"/>
      </w:r>
      <w:r w:rsidR="00AE127D" w:rsidRPr="00AE127D">
        <w:rPr>
          <w:lang w:val="en-US"/>
        </w:rPr>
        <w:instrText xml:space="preserve"> HYPERLINK "mailto:tikhonova-ya@rao-esv.ru" </w:instrText>
      </w:r>
      <w:r w:rsidR="00AE127D">
        <w:fldChar w:fldCharType="separate"/>
      </w:r>
      <w:r w:rsidRPr="00837C6A">
        <w:rPr>
          <w:rStyle w:val="a8"/>
          <w:rFonts w:ascii="Times New Roman" w:hAnsi="Times New Roman" w:cs="Times New Roman"/>
          <w:sz w:val="24"/>
          <w:szCs w:val="24"/>
          <w:lang w:val="en-US"/>
        </w:rPr>
        <w:t>tikhonova-ya@rao-esv.ru</w:t>
      </w:r>
      <w:r w:rsidR="00AE127D">
        <w:rPr>
          <w:rStyle w:val="a8"/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with the original ballot send by mail.</w:t>
      </w:r>
    </w:p>
    <w:p w:rsidR="000750E9" w:rsidRPr="00837C6A" w:rsidRDefault="00793C48" w:rsidP="00793C4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For more details please contact by phone or e-mail (English speakers): </w:t>
      </w:r>
    </w:p>
    <w:p w:rsidR="00793C48" w:rsidRPr="00837C6A" w:rsidRDefault="00793C48" w:rsidP="003D7F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Timur Akhmedzhanov</w:t>
      </w:r>
    </w:p>
    <w:p w:rsidR="00793C48" w:rsidRPr="00837C6A" w:rsidRDefault="00793C48" w:rsidP="003D7F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Head of Investor Relations</w:t>
      </w:r>
    </w:p>
    <w:p w:rsidR="00793C48" w:rsidRPr="00837C6A" w:rsidRDefault="00793C48" w:rsidP="003D7F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JSC RusHydro</w:t>
      </w:r>
    </w:p>
    <w:p w:rsidR="00793C48" w:rsidRPr="00837C6A" w:rsidRDefault="00793C48" w:rsidP="003D7F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tel.: +7 (800) 333 8000 ext. 1607</w:t>
      </w:r>
    </w:p>
    <w:p w:rsidR="00793C48" w:rsidRPr="00837C6A" w:rsidRDefault="00793C48" w:rsidP="003D7F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mob.:</w:t>
      </w:r>
      <w:proofErr w:type="gramEnd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+7 (985) 762 46 85</w:t>
      </w:r>
    </w:p>
    <w:p w:rsidR="00793C48" w:rsidRPr="00837C6A" w:rsidRDefault="00793C48" w:rsidP="003D7F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>email</w:t>
      </w:r>
      <w:proofErr w:type="gramEnd"/>
      <w:r w:rsidRPr="00837C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hyperlink r:id="rId9" w:history="1">
        <w:r w:rsidRPr="00837C6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AhmedzhanovTG@rushydro.ru</w:t>
        </w:r>
      </w:hyperlink>
    </w:p>
    <w:p w:rsidR="004B5845" w:rsidRPr="00837C6A" w:rsidRDefault="004B5845" w:rsidP="00A44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B5845" w:rsidRPr="00837C6A" w:rsidSect="00461955">
      <w:footerReference w:type="default" r:id="rId10"/>
      <w:pgSz w:w="11906" w:h="16838"/>
      <w:pgMar w:top="907" w:right="709" w:bottom="907" w:left="1134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214" w:rsidRDefault="00070214" w:rsidP="00ED49EF">
      <w:pPr>
        <w:spacing w:after="0" w:line="240" w:lineRule="auto"/>
      </w:pPr>
      <w:r>
        <w:separator/>
      </w:r>
    </w:p>
  </w:endnote>
  <w:endnote w:type="continuationSeparator" w:id="0">
    <w:p w:rsidR="00070214" w:rsidRDefault="00070214" w:rsidP="00ED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92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49EF" w:rsidRPr="00E43064" w:rsidRDefault="00ED49EF">
        <w:pPr>
          <w:pStyle w:val="a6"/>
          <w:jc w:val="right"/>
          <w:rPr>
            <w:rFonts w:ascii="Times New Roman" w:hAnsi="Times New Roman" w:cs="Times New Roman"/>
          </w:rPr>
        </w:pPr>
        <w:r w:rsidRPr="00E43064">
          <w:rPr>
            <w:rFonts w:ascii="Times New Roman" w:hAnsi="Times New Roman" w:cs="Times New Roman"/>
          </w:rPr>
          <w:fldChar w:fldCharType="begin"/>
        </w:r>
        <w:r w:rsidRPr="00E43064">
          <w:rPr>
            <w:rFonts w:ascii="Times New Roman" w:hAnsi="Times New Roman" w:cs="Times New Roman"/>
          </w:rPr>
          <w:instrText>PAGE   \* MERGEFORMAT</w:instrText>
        </w:r>
        <w:r w:rsidRPr="00E43064">
          <w:rPr>
            <w:rFonts w:ascii="Times New Roman" w:hAnsi="Times New Roman" w:cs="Times New Roman"/>
          </w:rPr>
          <w:fldChar w:fldCharType="separate"/>
        </w:r>
        <w:r w:rsidR="00AE127D">
          <w:rPr>
            <w:rFonts w:ascii="Times New Roman" w:hAnsi="Times New Roman" w:cs="Times New Roman"/>
            <w:noProof/>
          </w:rPr>
          <w:t>1</w:t>
        </w:r>
        <w:r w:rsidRPr="00E43064">
          <w:rPr>
            <w:rFonts w:ascii="Times New Roman" w:hAnsi="Times New Roman" w:cs="Times New Roman"/>
          </w:rPr>
          <w:fldChar w:fldCharType="end"/>
        </w:r>
      </w:p>
    </w:sdtContent>
  </w:sdt>
  <w:p w:rsidR="00ED49EF" w:rsidRDefault="00ED49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214" w:rsidRDefault="00070214" w:rsidP="00ED49EF">
      <w:pPr>
        <w:spacing w:after="0" w:line="240" w:lineRule="auto"/>
      </w:pPr>
      <w:r>
        <w:separator/>
      </w:r>
    </w:p>
  </w:footnote>
  <w:footnote w:type="continuationSeparator" w:id="0">
    <w:p w:rsidR="00070214" w:rsidRDefault="00070214" w:rsidP="00ED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1AA5"/>
    <w:multiLevelType w:val="hybridMultilevel"/>
    <w:tmpl w:val="1F92AD1E"/>
    <w:lvl w:ilvl="0" w:tplc="1FECF26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26636"/>
    <w:multiLevelType w:val="hybridMultilevel"/>
    <w:tmpl w:val="F11AF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ED5E4F"/>
    <w:multiLevelType w:val="hybridMultilevel"/>
    <w:tmpl w:val="B426832C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D02766"/>
    <w:multiLevelType w:val="hybridMultilevel"/>
    <w:tmpl w:val="6972A61E"/>
    <w:lvl w:ilvl="0" w:tplc="3A5430F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4F0616"/>
    <w:multiLevelType w:val="hybridMultilevel"/>
    <w:tmpl w:val="5F407BAC"/>
    <w:lvl w:ilvl="0" w:tplc="077EC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77EC1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B010A2"/>
    <w:multiLevelType w:val="hybridMultilevel"/>
    <w:tmpl w:val="A93868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77EC1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471A8C"/>
    <w:multiLevelType w:val="hybridMultilevel"/>
    <w:tmpl w:val="C87E1294"/>
    <w:lvl w:ilvl="0" w:tplc="09DA5DA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ихонова Юлия Александровна">
    <w15:presenceInfo w15:providerId="AD" w15:userId="S-1-5-21-226780174-2869736645-2383526795-17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1D"/>
    <w:rsid w:val="0000218B"/>
    <w:rsid w:val="00003E0E"/>
    <w:rsid w:val="00005429"/>
    <w:rsid w:val="000063D2"/>
    <w:rsid w:val="0001418B"/>
    <w:rsid w:val="00015338"/>
    <w:rsid w:val="00020D36"/>
    <w:rsid w:val="0003240B"/>
    <w:rsid w:val="00032EC0"/>
    <w:rsid w:val="00034548"/>
    <w:rsid w:val="00036961"/>
    <w:rsid w:val="0003773B"/>
    <w:rsid w:val="00043FFD"/>
    <w:rsid w:val="00047974"/>
    <w:rsid w:val="0005013A"/>
    <w:rsid w:val="00054F2F"/>
    <w:rsid w:val="00057590"/>
    <w:rsid w:val="00060061"/>
    <w:rsid w:val="000618C5"/>
    <w:rsid w:val="00061C5F"/>
    <w:rsid w:val="00070214"/>
    <w:rsid w:val="00071831"/>
    <w:rsid w:val="00071B44"/>
    <w:rsid w:val="000725E5"/>
    <w:rsid w:val="0007294F"/>
    <w:rsid w:val="00072D65"/>
    <w:rsid w:val="000733FB"/>
    <w:rsid w:val="0007383F"/>
    <w:rsid w:val="000750E9"/>
    <w:rsid w:val="0008246B"/>
    <w:rsid w:val="00082FCE"/>
    <w:rsid w:val="00084AFB"/>
    <w:rsid w:val="00085F37"/>
    <w:rsid w:val="00092A71"/>
    <w:rsid w:val="00094712"/>
    <w:rsid w:val="00094A3B"/>
    <w:rsid w:val="00095388"/>
    <w:rsid w:val="00097227"/>
    <w:rsid w:val="000A4A02"/>
    <w:rsid w:val="000A7073"/>
    <w:rsid w:val="000B0BFA"/>
    <w:rsid w:val="000B1976"/>
    <w:rsid w:val="000B21BD"/>
    <w:rsid w:val="000B228E"/>
    <w:rsid w:val="000B6986"/>
    <w:rsid w:val="000C038A"/>
    <w:rsid w:val="000C16B8"/>
    <w:rsid w:val="000C2845"/>
    <w:rsid w:val="000C3305"/>
    <w:rsid w:val="000C3491"/>
    <w:rsid w:val="000C49CC"/>
    <w:rsid w:val="000C514F"/>
    <w:rsid w:val="000C7482"/>
    <w:rsid w:val="000D04E8"/>
    <w:rsid w:val="000D0756"/>
    <w:rsid w:val="000D153A"/>
    <w:rsid w:val="000D3640"/>
    <w:rsid w:val="000D642A"/>
    <w:rsid w:val="000D6822"/>
    <w:rsid w:val="000E03FE"/>
    <w:rsid w:val="000E1EDD"/>
    <w:rsid w:val="000E72E9"/>
    <w:rsid w:val="000F181B"/>
    <w:rsid w:val="000F5D08"/>
    <w:rsid w:val="000F70C4"/>
    <w:rsid w:val="000F7CA3"/>
    <w:rsid w:val="0010128B"/>
    <w:rsid w:val="00102DA9"/>
    <w:rsid w:val="00103DB7"/>
    <w:rsid w:val="0010644C"/>
    <w:rsid w:val="00110875"/>
    <w:rsid w:val="0011116D"/>
    <w:rsid w:val="0011548D"/>
    <w:rsid w:val="00121BB4"/>
    <w:rsid w:val="00124C5E"/>
    <w:rsid w:val="00131384"/>
    <w:rsid w:val="001320B4"/>
    <w:rsid w:val="00132ABF"/>
    <w:rsid w:val="00132D9B"/>
    <w:rsid w:val="00135BB6"/>
    <w:rsid w:val="00137A0B"/>
    <w:rsid w:val="001463B0"/>
    <w:rsid w:val="00147488"/>
    <w:rsid w:val="0015133A"/>
    <w:rsid w:val="00152A4C"/>
    <w:rsid w:val="00155A8E"/>
    <w:rsid w:val="00156FC2"/>
    <w:rsid w:val="001577BD"/>
    <w:rsid w:val="0016210B"/>
    <w:rsid w:val="00165B75"/>
    <w:rsid w:val="001674D8"/>
    <w:rsid w:val="0017219E"/>
    <w:rsid w:val="00181758"/>
    <w:rsid w:val="00183C59"/>
    <w:rsid w:val="00185DE6"/>
    <w:rsid w:val="00187268"/>
    <w:rsid w:val="00193759"/>
    <w:rsid w:val="00195373"/>
    <w:rsid w:val="00196038"/>
    <w:rsid w:val="00197105"/>
    <w:rsid w:val="001A1607"/>
    <w:rsid w:val="001B60E2"/>
    <w:rsid w:val="001C0B35"/>
    <w:rsid w:val="001C39A2"/>
    <w:rsid w:val="001C653A"/>
    <w:rsid w:val="001D2DA0"/>
    <w:rsid w:val="001E4D5B"/>
    <w:rsid w:val="001F05F7"/>
    <w:rsid w:val="001F1BC6"/>
    <w:rsid w:val="001F3785"/>
    <w:rsid w:val="001F56EF"/>
    <w:rsid w:val="00201E10"/>
    <w:rsid w:val="00213A5E"/>
    <w:rsid w:val="00216B04"/>
    <w:rsid w:val="00216CE2"/>
    <w:rsid w:val="00221242"/>
    <w:rsid w:val="00221755"/>
    <w:rsid w:val="00222756"/>
    <w:rsid w:val="00227807"/>
    <w:rsid w:val="00231FDB"/>
    <w:rsid w:val="002355EE"/>
    <w:rsid w:val="002429BC"/>
    <w:rsid w:val="00251F81"/>
    <w:rsid w:val="00253D6D"/>
    <w:rsid w:val="00254CA0"/>
    <w:rsid w:val="00256315"/>
    <w:rsid w:val="002610E6"/>
    <w:rsid w:val="00263832"/>
    <w:rsid w:val="00265029"/>
    <w:rsid w:val="00265336"/>
    <w:rsid w:val="002700DF"/>
    <w:rsid w:val="002705E5"/>
    <w:rsid w:val="002752A9"/>
    <w:rsid w:val="002771DC"/>
    <w:rsid w:val="00281575"/>
    <w:rsid w:val="00281BDC"/>
    <w:rsid w:val="0028412D"/>
    <w:rsid w:val="00291CC3"/>
    <w:rsid w:val="002925CC"/>
    <w:rsid w:val="00295078"/>
    <w:rsid w:val="002955FB"/>
    <w:rsid w:val="00295958"/>
    <w:rsid w:val="002969B3"/>
    <w:rsid w:val="002A2CB0"/>
    <w:rsid w:val="002A6135"/>
    <w:rsid w:val="002A7C21"/>
    <w:rsid w:val="002B18B3"/>
    <w:rsid w:val="002C33C6"/>
    <w:rsid w:val="002D0C50"/>
    <w:rsid w:val="002D144F"/>
    <w:rsid w:val="002D1C92"/>
    <w:rsid w:val="002D34ED"/>
    <w:rsid w:val="002D5134"/>
    <w:rsid w:val="002E45AB"/>
    <w:rsid w:val="002E6399"/>
    <w:rsid w:val="002F0917"/>
    <w:rsid w:val="002F1A95"/>
    <w:rsid w:val="002F3C7D"/>
    <w:rsid w:val="002F3F2D"/>
    <w:rsid w:val="002F4173"/>
    <w:rsid w:val="002F5D00"/>
    <w:rsid w:val="002F6281"/>
    <w:rsid w:val="002F6EAB"/>
    <w:rsid w:val="00300541"/>
    <w:rsid w:val="00305216"/>
    <w:rsid w:val="0030652F"/>
    <w:rsid w:val="003103DA"/>
    <w:rsid w:val="00313580"/>
    <w:rsid w:val="00314B9A"/>
    <w:rsid w:val="00315175"/>
    <w:rsid w:val="00315E97"/>
    <w:rsid w:val="00317B2E"/>
    <w:rsid w:val="00321DD7"/>
    <w:rsid w:val="003223C4"/>
    <w:rsid w:val="00322C50"/>
    <w:rsid w:val="0032356E"/>
    <w:rsid w:val="00325D8C"/>
    <w:rsid w:val="00337161"/>
    <w:rsid w:val="00343613"/>
    <w:rsid w:val="003436D2"/>
    <w:rsid w:val="00345AFD"/>
    <w:rsid w:val="00346019"/>
    <w:rsid w:val="003475AE"/>
    <w:rsid w:val="00350E6C"/>
    <w:rsid w:val="00350E82"/>
    <w:rsid w:val="00351600"/>
    <w:rsid w:val="00352DFF"/>
    <w:rsid w:val="00353505"/>
    <w:rsid w:val="003535C0"/>
    <w:rsid w:val="00353C54"/>
    <w:rsid w:val="00353E24"/>
    <w:rsid w:val="0035576F"/>
    <w:rsid w:val="003571A1"/>
    <w:rsid w:val="0035724E"/>
    <w:rsid w:val="003619C1"/>
    <w:rsid w:val="00362ED4"/>
    <w:rsid w:val="00363A54"/>
    <w:rsid w:val="00363B08"/>
    <w:rsid w:val="00375552"/>
    <w:rsid w:val="0038067B"/>
    <w:rsid w:val="003811C1"/>
    <w:rsid w:val="00381B5D"/>
    <w:rsid w:val="00383169"/>
    <w:rsid w:val="00385469"/>
    <w:rsid w:val="00391FC9"/>
    <w:rsid w:val="00394503"/>
    <w:rsid w:val="003A530A"/>
    <w:rsid w:val="003B005C"/>
    <w:rsid w:val="003C0C68"/>
    <w:rsid w:val="003C23CB"/>
    <w:rsid w:val="003C3A06"/>
    <w:rsid w:val="003C4654"/>
    <w:rsid w:val="003C6D53"/>
    <w:rsid w:val="003C74F3"/>
    <w:rsid w:val="003C788C"/>
    <w:rsid w:val="003D1F28"/>
    <w:rsid w:val="003D48F8"/>
    <w:rsid w:val="003D4BA3"/>
    <w:rsid w:val="003D4C2B"/>
    <w:rsid w:val="003D7F3E"/>
    <w:rsid w:val="003E137C"/>
    <w:rsid w:val="003E731E"/>
    <w:rsid w:val="003E79DF"/>
    <w:rsid w:val="003F675A"/>
    <w:rsid w:val="0040062B"/>
    <w:rsid w:val="00401DB0"/>
    <w:rsid w:val="00401FB1"/>
    <w:rsid w:val="00405221"/>
    <w:rsid w:val="00405F7D"/>
    <w:rsid w:val="00412318"/>
    <w:rsid w:val="00413B4A"/>
    <w:rsid w:val="0041562A"/>
    <w:rsid w:val="0041757F"/>
    <w:rsid w:val="004251EE"/>
    <w:rsid w:val="00430590"/>
    <w:rsid w:val="00431F8F"/>
    <w:rsid w:val="00434A64"/>
    <w:rsid w:val="00437310"/>
    <w:rsid w:val="00442F8A"/>
    <w:rsid w:val="00443E0B"/>
    <w:rsid w:val="0044495D"/>
    <w:rsid w:val="0044604A"/>
    <w:rsid w:val="00446599"/>
    <w:rsid w:val="00452A9A"/>
    <w:rsid w:val="00461955"/>
    <w:rsid w:val="004714B3"/>
    <w:rsid w:val="004733B0"/>
    <w:rsid w:val="004779DE"/>
    <w:rsid w:val="00480FE0"/>
    <w:rsid w:val="004836B8"/>
    <w:rsid w:val="0048640D"/>
    <w:rsid w:val="00487135"/>
    <w:rsid w:val="0049009A"/>
    <w:rsid w:val="00491303"/>
    <w:rsid w:val="00494F11"/>
    <w:rsid w:val="00495857"/>
    <w:rsid w:val="00496FF4"/>
    <w:rsid w:val="004970BE"/>
    <w:rsid w:val="00497944"/>
    <w:rsid w:val="00497BCC"/>
    <w:rsid w:val="004A5780"/>
    <w:rsid w:val="004B09C9"/>
    <w:rsid w:val="004B1C5D"/>
    <w:rsid w:val="004B2F0A"/>
    <w:rsid w:val="004B3693"/>
    <w:rsid w:val="004B3DC1"/>
    <w:rsid w:val="004B5845"/>
    <w:rsid w:val="004B5BD2"/>
    <w:rsid w:val="004B7D52"/>
    <w:rsid w:val="004C0D05"/>
    <w:rsid w:val="004C264D"/>
    <w:rsid w:val="004C4B74"/>
    <w:rsid w:val="004C68DB"/>
    <w:rsid w:val="004D0224"/>
    <w:rsid w:val="004D4A13"/>
    <w:rsid w:val="004D566E"/>
    <w:rsid w:val="004D6489"/>
    <w:rsid w:val="004E1E3F"/>
    <w:rsid w:val="004E2348"/>
    <w:rsid w:val="004E239D"/>
    <w:rsid w:val="004E4723"/>
    <w:rsid w:val="004E6659"/>
    <w:rsid w:val="004E7493"/>
    <w:rsid w:val="004F02A2"/>
    <w:rsid w:val="004F478A"/>
    <w:rsid w:val="004F5032"/>
    <w:rsid w:val="004F588F"/>
    <w:rsid w:val="00501089"/>
    <w:rsid w:val="00505C95"/>
    <w:rsid w:val="00506E2C"/>
    <w:rsid w:val="005071E1"/>
    <w:rsid w:val="0051139F"/>
    <w:rsid w:val="00512D68"/>
    <w:rsid w:val="00513ABC"/>
    <w:rsid w:val="00516927"/>
    <w:rsid w:val="00520BB3"/>
    <w:rsid w:val="0052310B"/>
    <w:rsid w:val="00531ACD"/>
    <w:rsid w:val="0053660D"/>
    <w:rsid w:val="0053762A"/>
    <w:rsid w:val="005412D7"/>
    <w:rsid w:val="00543076"/>
    <w:rsid w:val="00543D13"/>
    <w:rsid w:val="00543FF0"/>
    <w:rsid w:val="005517A8"/>
    <w:rsid w:val="00551F16"/>
    <w:rsid w:val="00552487"/>
    <w:rsid w:val="005578E9"/>
    <w:rsid w:val="00560327"/>
    <w:rsid w:val="00560EBC"/>
    <w:rsid w:val="00563C11"/>
    <w:rsid w:val="00563F2A"/>
    <w:rsid w:val="00565FB0"/>
    <w:rsid w:val="00567CD0"/>
    <w:rsid w:val="00574D76"/>
    <w:rsid w:val="0057766F"/>
    <w:rsid w:val="00580E80"/>
    <w:rsid w:val="00583136"/>
    <w:rsid w:val="0058511A"/>
    <w:rsid w:val="00587F73"/>
    <w:rsid w:val="00594E28"/>
    <w:rsid w:val="005969AF"/>
    <w:rsid w:val="005A0F0C"/>
    <w:rsid w:val="005A1E8F"/>
    <w:rsid w:val="005A2ED6"/>
    <w:rsid w:val="005A582E"/>
    <w:rsid w:val="005A61C2"/>
    <w:rsid w:val="005A6AB8"/>
    <w:rsid w:val="005A739A"/>
    <w:rsid w:val="005B1408"/>
    <w:rsid w:val="005B20C5"/>
    <w:rsid w:val="005B3024"/>
    <w:rsid w:val="005B4534"/>
    <w:rsid w:val="005B7028"/>
    <w:rsid w:val="005C09DA"/>
    <w:rsid w:val="005C1F3C"/>
    <w:rsid w:val="005C6D16"/>
    <w:rsid w:val="005C710B"/>
    <w:rsid w:val="005C7813"/>
    <w:rsid w:val="005D04FA"/>
    <w:rsid w:val="005D190C"/>
    <w:rsid w:val="005D30C5"/>
    <w:rsid w:val="005D50C1"/>
    <w:rsid w:val="005E2EB0"/>
    <w:rsid w:val="005E3B22"/>
    <w:rsid w:val="005F140B"/>
    <w:rsid w:val="005F2223"/>
    <w:rsid w:val="005F4553"/>
    <w:rsid w:val="005F51E0"/>
    <w:rsid w:val="005F74DE"/>
    <w:rsid w:val="006048A4"/>
    <w:rsid w:val="00607C7F"/>
    <w:rsid w:val="00610734"/>
    <w:rsid w:val="00617224"/>
    <w:rsid w:val="006223BD"/>
    <w:rsid w:val="00622E80"/>
    <w:rsid w:val="006233F7"/>
    <w:rsid w:val="00623C4F"/>
    <w:rsid w:val="00627D48"/>
    <w:rsid w:val="00633223"/>
    <w:rsid w:val="00633FD3"/>
    <w:rsid w:val="006403F4"/>
    <w:rsid w:val="00644B6C"/>
    <w:rsid w:val="00650BD8"/>
    <w:rsid w:val="00651619"/>
    <w:rsid w:val="006522CE"/>
    <w:rsid w:val="006549FE"/>
    <w:rsid w:val="00654ED4"/>
    <w:rsid w:val="00657478"/>
    <w:rsid w:val="00661D84"/>
    <w:rsid w:val="00664A51"/>
    <w:rsid w:val="00666071"/>
    <w:rsid w:val="00666737"/>
    <w:rsid w:val="00670608"/>
    <w:rsid w:val="00670AB1"/>
    <w:rsid w:val="00673595"/>
    <w:rsid w:val="00674782"/>
    <w:rsid w:val="00675419"/>
    <w:rsid w:val="00675D95"/>
    <w:rsid w:val="0067725F"/>
    <w:rsid w:val="0067778A"/>
    <w:rsid w:val="006874C5"/>
    <w:rsid w:val="00687BCB"/>
    <w:rsid w:val="006974AE"/>
    <w:rsid w:val="00697A79"/>
    <w:rsid w:val="006A31A5"/>
    <w:rsid w:val="006A5AD8"/>
    <w:rsid w:val="006A5B11"/>
    <w:rsid w:val="006A5D40"/>
    <w:rsid w:val="006B3792"/>
    <w:rsid w:val="006C0FD0"/>
    <w:rsid w:val="006C730D"/>
    <w:rsid w:val="006C7509"/>
    <w:rsid w:val="006D2AD4"/>
    <w:rsid w:val="006D2EB7"/>
    <w:rsid w:val="006D3345"/>
    <w:rsid w:val="006D5A78"/>
    <w:rsid w:val="006D5AEC"/>
    <w:rsid w:val="006D6392"/>
    <w:rsid w:val="006E3FD6"/>
    <w:rsid w:val="006E4D80"/>
    <w:rsid w:val="006E5306"/>
    <w:rsid w:val="006E5985"/>
    <w:rsid w:val="006E5A9D"/>
    <w:rsid w:val="006E62CD"/>
    <w:rsid w:val="006F02D1"/>
    <w:rsid w:val="006F35F2"/>
    <w:rsid w:val="006F4493"/>
    <w:rsid w:val="006F57BE"/>
    <w:rsid w:val="00701264"/>
    <w:rsid w:val="00702495"/>
    <w:rsid w:val="007058B9"/>
    <w:rsid w:val="007173F5"/>
    <w:rsid w:val="00717990"/>
    <w:rsid w:val="007223D8"/>
    <w:rsid w:val="007326E0"/>
    <w:rsid w:val="007357DE"/>
    <w:rsid w:val="00737783"/>
    <w:rsid w:val="00740BEE"/>
    <w:rsid w:val="0074101A"/>
    <w:rsid w:val="0074126B"/>
    <w:rsid w:val="0074192A"/>
    <w:rsid w:val="00741B81"/>
    <w:rsid w:val="00743BC8"/>
    <w:rsid w:val="00743E22"/>
    <w:rsid w:val="00747C36"/>
    <w:rsid w:val="00750608"/>
    <w:rsid w:val="007524DD"/>
    <w:rsid w:val="00752704"/>
    <w:rsid w:val="00752C12"/>
    <w:rsid w:val="007608BB"/>
    <w:rsid w:val="00760EE9"/>
    <w:rsid w:val="00764810"/>
    <w:rsid w:val="00764851"/>
    <w:rsid w:val="007656BB"/>
    <w:rsid w:val="0076587E"/>
    <w:rsid w:val="00773493"/>
    <w:rsid w:val="00776755"/>
    <w:rsid w:val="00783D34"/>
    <w:rsid w:val="00783DF6"/>
    <w:rsid w:val="00786405"/>
    <w:rsid w:val="00787E63"/>
    <w:rsid w:val="0079015F"/>
    <w:rsid w:val="007919F3"/>
    <w:rsid w:val="00793C48"/>
    <w:rsid w:val="007A201F"/>
    <w:rsid w:val="007A67F3"/>
    <w:rsid w:val="007A6CB8"/>
    <w:rsid w:val="007A78DD"/>
    <w:rsid w:val="007B45A8"/>
    <w:rsid w:val="007C216D"/>
    <w:rsid w:val="007C7579"/>
    <w:rsid w:val="007D3917"/>
    <w:rsid w:val="007D5124"/>
    <w:rsid w:val="007D591F"/>
    <w:rsid w:val="007D7B79"/>
    <w:rsid w:val="007E44D9"/>
    <w:rsid w:val="007F0201"/>
    <w:rsid w:val="007F0F51"/>
    <w:rsid w:val="007F5591"/>
    <w:rsid w:val="007F71A5"/>
    <w:rsid w:val="0080103F"/>
    <w:rsid w:val="00804651"/>
    <w:rsid w:val="00815E71"/>
    <w:rsid w:val="00817BC3"/>
    <w:rsid w:val="00817E97"/>
    <w:rsid w:val="0082065D"/>
    <w:rsid w:val="008232B7"/>
    <w:rsid w:val="00824818"/>
    <w:rsid w:val="00826456"/>
    <w:rsid w:val="00826F52"/>
    <w:rsid w:val="00835506"/>
    <w:rsid w:val="00835E79"/>
    <w:rsid w:val="00837C6A"/>
    <w:rsid w:val="0084261E"/>
    <w:rsid w:val="008451F2"/>
    <w:rsid w:val="00845CFA"/>
    <w:rsid w:val="00850FBD"/>
    <w:rsid w:val="00851077"/>
    <w:rsid w:val="008545A3"/>
    <w:rsid w:val="00870056"/>
    <w:rsid w:val="00880181"/>
    <w:rsid w:val="00885910"/>
    <w:rsid w:val="00886644"/>
    <w:rsid w:val="00887E47"/>
    <w:rsid w:val="008976CB"/>
    <w:rsid w:val="008A2035"/>
    <w:rsid w:val="008A2CB3"/>
    <w:rsid w:val="008A5540"/>
    <w:rsid w:val="008B0E2F"/>
    <w:rsid w:val="008B2166"/>
    <w:rsid w:val="008B4E70"/>
    <w:rsid w:val="008C4025"/>
    <w:rsid w:val="008C45F8"/>
    <w:rsid w:val="008C529B"/>
    <w:rsid w:val="008C5469"/>
    <w:rsid w:val="008C5F3F"/>
    <w:rsid w:val="008C7D1B"/>
    <w:rsid w:val="008D31F8"/>
    <w:rsid w:val="008D466A"/>
    <w:rsid w:val="008D499C"/>
    <w:rsid w:val="008D68E7"/>
    <w:rsid w:val="008E27A7"/>
    <w:rsid w:val="008E4E79"/>
    <w:rsid w:val="008E56D8"/>
    <w:rsid w:val="008E709F"/>
    <w:rsid w:val="008E7B91"/>
    <w:rsid w:val="008F21D9"/>
    <w:rsid w:val="008F3BFC"/>
    <w:rsid w:val="00901FEF"/>
    <w:rsid w:val="00903436"/>
    <w:rsid w:val="0090364A"/>
    <w:rsid w:val="0090419D"/>
    <w:rsid w:val="009072CC"/>
    <w:rsid w:val="00910588"/>
    <w:rsid w:val="00913020"/>
    <w:rsid w:val="009137E9"/>
    <w:rsid w:val="00915DA5"/>
    <w:rsid w:val="00915EB6"/>
    <w:rsid w:val="00917173"/>
    <w:rsid w:val="0091773A"/>
    <w:rsid w:val="00920D91"/>
    <w:rsid w:val="00926E0E"/>
    <w:rsid w:val="00927315"/>
    <w:rsid w:val="00930E67"/>
    <w:rsid w:val="00945797"/>
    <w:rsid w:val="00947350"/>
    <w:rsid w:val="00952AEE"/>
    <w:rsid w:val="00956FCD"/>
    <w:rsid w:val="00971FA1"/>
    <w:rsid w:val="00972764"/>
    <w:rsid w:val="00974043"/>
    <w:rsid w:val="0098788B"/>
    <w:rsid w:val="0099236C"/>
    <w:rsid w:val="00993784"/>
    <w:rsid w:val="009946CF"/>
    <w:rsid w:val="00995D5E"/>
    <w:rsid w:val="00996BED"/>
    <w:rsid w:val="009A548B"/>
    <w:rsid w:val="009A6C98"/>
    <w:rsid w:val="009A6D1F"/>
    <w:rsid w:val="009A7CC8"/>
    <w:rsid w:val="009B16B5"/>
    <w:rsid w:val="009B2562"/>
    <w:rsid w:val="009B36F7"/>
    <w:rsid w:val="009C111F"/>
    <w:rsid w:val="009C1763"/>
    <w:rsid w:val="009C2157"/>
    <w:rsid w:val="009C258C"/>
    <w:rsid w:val="009C7A61"/>
    <w:rsid w:val="009D08CE"/>
    <w:rsid w:val="009D13A0"/>
    <w:rsid w:val="009D203A"/>
    <w:rsid w:val="009E0A59"/>
    <w:rsid w:val="009E7FAE"/>
    <w:rsid w:val="009F3825"/>
    <w:rsid w:val="009F3BF7"/>
    <w:rsid w:val="009F586B"/>
    <w:rsid w:val="009F7169"/>
    <w:rsid w:val="00A00BF7"/>
    <w:rsid w:val="00A01F03"/>
    <w:rsid w:val="00A03837"/>
    <w:rsid w:val="00A04B3D"/>
    <w:rsid w:val="00A133BE"/>
    <w:rsid w:val="00A15A2D"/>
    <w:rsid w:val="00A2147C"/>
    <w:rsid w:val="00A22CF3"/>
    <w:rsid w:val="00A25345"/>
    <w:rsid w:val="00A26227"/>
    <w:rsid w:val="00A26419"/>
    <w:rsid w:val="00A30CB1"/>
    <w:rsid w:val="00A357A3"/>
    <w:rsid w:val="00A41F2F"/>
    <w:rsid w:val="00A44D5A"/>
    <w:rsid w:val="00A47979"/>
    <w:rsid w:val="00A52D5F"/>
    <w:rsid w:val="00A542E2"/>
    <w:rsid w:val="00A54B6C"/>
    <w:rsid w:val="00A565A6"/>
    <w:rsid w:val="00A62B55"/>
    <w:rsid w:val="00A649F5"/>
    <w:rsid w:val="00A65BE5"/>
    <w:rsid w:val="00A70607"/>
    <w:rsid w:val="00A810D0"/>
    <w:rsid w:val="00A82B5C"/>
    <w:rsid w:val="00A82F44"/>
    <w:rsid w:val="00A85383"/>
    <w:rsid w:val="00A939E2"/>
    <w:rsid w:val="00A94138"/>
    <w:rsid w:val="00A94A42"/>
    <w:rsid w:val="00A94E60"/>
    <w:rsid w:val="00A96CAC"/>
    <w:rsid w:val="00AA044C"/>
    <w:rsid w:val="00AA5358"/>
    <w:rsid w:val="00AB0778"/>
    <w:rsid w:val="00AB4B1D"/>
    <w:rsid w:val="00AB6609"/>
    <w:rsid w:val="00AC648A"/>
    <w:rsid w:val="00AC6EE9"/>
    <w:rsid w:val="00AC6F47"/>
    <w:rsid w:val="00AD043A"/>
    <w:rsid w:val="00AD2BAE"/>
    <w:rsid w:val="00AD4A2F"/>
    <w:rsid w:val="00AD70EE"/>
    <w:rsid w:val="00AE127D"/>
    <w:rsid w:val="00AE3092"/>
    <w:rsid w:val="00AE3A85"/>
    <w:rsid w:val="00AE7825"/>
    <w:rsid w:val="00AF5F8A"/>
    <w:rsid w:val="00B0092B"/>
    <w:rsid w:val="00B01271"/>
    <w:rsid w:val="00B01931"/>
    <w:rsid w:val="00B04922"/>
    <w:rsid w:val="00B05BA2"/>
    <w:rsid w:val="00B108E4"/>
    <w:rsid w:val="00B10E29"/>
    <w:rsid w:val="00B112C6"/>
    <w:rsid w:val="00B116FF"/>
    <w:rsid w:val="00B16184"/>
    <w:rsid w:val="00B16A36"/>
    <w:rsid w:val="00B23D97"/>
    <w:rsid w:val="00B23E97"/>
    <w:rsid w:val="00B23F8E"/>
    <w:rsid w:val="00B26CA2"/>
    <w:rsid w:val="00B32E63"/>
    <w:rsid w:val="00B337C7"/>
    <w:rsid w:val="00B34D10"/>
    <w:rsid w:val="00B440ED"/>
    <w:rsid w:val="00B451A9"/>
    <w:rsid w:val="00B50326"/>
    <w:rsid w:val="00B50FF3"/>
    <w:rsid w:val="00B53014"/>
    <w:rsid w:val="00B62E6B"/>
    <w:rsid w:val="00B62FFD"/>
    <w:rsid w:val="00B6309E"/>
    <w:rsid w:val="00B64D25"/>
    <w:rsid w:val="00B67A7C"/>
    <w:rsid w:val="00B7140A"/>
    <w:rsid w:val="00B721EE"/>
    <w:rsid w:val="00B72569"/>
    <w:rsid w:val="00B755C1"/>
    <w:rsid w:val="00B80CB4"/>
    <w:rsid w:val="00B80CBB"/>
    <w:rsid w:val="00B83B3D"/>
    <w:rsid w:val="00B87A8F"/>
    <w:rsid w:val="00B93BBE"/>
    <w:rsid w:val="00BA0735"/>
    <w:rsid w:val="00BA29FD"/>
    <w:rsid w:val="00BA440A"/>
    <w:rsid w:val="00BA7064"/>
    <w:rsid w:val="00BB0191"/>
    <w:rsid w:val="00BB21A0"/>
    <w:rsid w:val="00BB2AF2"/>
    <w:rsid w:val="00BB4F0F"/>
    <w:rsid w:val="00BB4FBD"/>
    <w:rsid w:val="00BC312B"/>
    <w:rsid w:val="00BC347A"/>
    <w:rsid w:val="00BC3607"/>
    <w:rsid w:val="00BC5CE1"/>
    <w:rsid w:val="00BD2CD5"/>
    <w:rsid w:val="00BD323E"/>
    <w:rsid w:val="00BD4A99"/>
    <w:rsid w:val="00BD7C2D"/>
    <w:rsid w:val="00BE186C"/>
    <w:rsid w:val="00BE1C52"/>
    <w:rsid w:val="00BE3808"/>
    <w:rsid w:val="00BF200B"/>
    <w:rsid w:val="00BF33F6"/>
    <w:rsid w:val="00BF3B28"/>
    <w:rsid w:val="00BF4CB9"/>
    <w:rsid w:val="00BF5469"/>
    <w:rsid w:val="00BF79BC"/>
    <w:rsid w:val="00C00191"/>
    <w:rsid w:val="00C03A17"/>
    <w:rsid w:val="00C05D39"/>
    <w:rsid w:val="00C11F9B"/>
    <w:rsid w:val="00C12ACD"/>
    <w:rsid w:val="00C148A0"/>
    <w:rsid w:val="00C160E3"/>
    <w:rsid w:val="00C21C31"/>
    <w:rsid w:val="00C26AB1"/>
    <w:rsid w:val="00C302B7"/>
    <w:rsid w:val="00C33888"/>
    <w:rsid w:val="00C4345B"/>
    <w:rsid w:val="00C43E89"/>
    <w:rsid w:val="00C453A3"/>
    <w:rsid w:val="00C45DCA"/>
    <w:rsid w:val="00C476A6"/>
    <w:rsid w:val="00C51B13"/>
    <w:rsid w:val="00C53737"/>
    <w:rsid w:val="00C537BA"/>
    <w:rsid w:val="00C54E5F"/>
    <w:rsid w:val="00C65891"/>
    <w:rsid w:val="00C66719"/>
    <w:rsid w:val="00C71713"/>
    <w:rsid w:val="00C75AC2"/>
    <w:rsid w:val="00C7609B"/>
    <w:rsid w:val="00C804BF"/>
    <w:rsid w:val="00C807C4"/>
    <w:rsid w:val="00C8661F"/>
    <w:rsid w:val="00C90B29"/>
    <w:rsid w:val="00C95A73"/>
    <w:rsid w:val="00C964DB"/>
    <w:rsid w:val="00C9660E"/>
    <w:rsid w:val="00CA0297"/>
    <w:rsid w:val="00CB1F8A"/>
    <w:rsid w:val="00CB585C"/>
    <w:rsid w:val="00CB6126"/>
    <w:rsid w:val="00CB6ECE"/>
    <w:rsid w:val="00CC08D9"/>
    <w:rsid w:val="00CC4E22"/>
    <w:rsid w:val="00CE0C8E"/>
    <w:rsid w:val="00CF3E58"/>
    <w:rsid w:val="00CF548B"/>
    <w:rsid w:val="00CF7F5E"/>
    <w:rsid w:val="00D00929"/>
    <w:rsid w:val="00D00962"/>
    <w:rsid w:val="00D06F7C"/>
    <w:rsid w:val="00D10580"/>
    <w:rsid w:val="00D10586"/>
    <w:rsid w:val="00D13018"/>
    <w:rsid w:val="00D15383"/>
    <w:rsid w:val="00D15662"/>
    <w:rsid w:val="00D2150A"/>
    <w:rsid w:val="00D31D2C"/>
    <w:rsid w:val="00D337D1"/>
    <w:rsid w:val="00D42209"/>
    <w:rsid w:val="00D422E8"/>
    <w:rsid w:val="00D430B3"/>
    <w:rsid w:val="00D472A9"/>
    <w:rsid w:val="00D519E3"/>
    <w:rsid w:val="00D5588E"/>
    <w:rsid w:val="00D56F01"/>
    <w:rsid w:val="00D57A9C"/>
    <w:rsid w:val="00D60F12"/>
    <w:rsid w:val="00D619DA"/>
    <w:rsid w:val="00D61DDB"/>
    <w:rsid w:val="00D643CD"/>
    <w:rsid w:val="00D64684"/>
    <w:rsid w:val="00D6606C"/>
    <w:rsid w:val="00D6659C"/>
    <w:rsid w:val="00D67B3A"/>
    <w:rsid w:val="00D74E2A"/>
    <w:rsid w:val="00D77A3A"/>
    <w:rsid w:val="00D80855"/>
    <w:rsid w:val="00D842DB"/>
    <w:rsid w:val="00DB2405"/>
    <w:rsid w:val="00DB57C5"/>
    <w:rsid w:val="00DB7386"/>
    <w:rsid w:val="00DC1747"/>
    <w:rsid w:val="00DC28E8"/>
    <w:rsid w:val="00DD109A"/>
    <w:rsid w:val="00DE1F80"/>
    <w:rsid w:val="00DE731D"/>
    <w:rsid w:val="00DE7A54"/>
    <w:rsid w:val="00DF38C9"/>
    <w:rsid w:val="00DF4FFA"/>
    <w:rsid w:val="00DF5FD9"/>
    <w:rsid w:val="00DF6A31"/>
    <w:rsid w:val="00E033E0"/>
    <w:rsid w:val="00E042F2"/>
    <w:rsid w:val="00E05599"/>
    <w:rsid w:val="00E05F7D"/>
    <w:rsid w:val="00E0725A"/>
    <w:rsid w:val="00E16CF9"/>
    <w:rsid w:val="00E17F82"/>
    <w:rsid w:val="00E200E8"/>
    <w:rsid w:val="00E20A07"/>
    <w:rsid w:val="00E2793D"/>
    <w:rsid w:val="00E32532"/>
    <w:rsid w:val="00E32C18"/>
    <w:rsid w:val="00E33997"/>
    <w:rsid w:val="00E3410E"/>
    <w:rsid w:val="00E34458"/>
    <w:rsid w:val="00E35976"/>
    <w:rsid w:val="00E426B2"/>
    <w:rsid w:val="00E43064"/>
    <w:rsid w:val="00E43EA8"/>
    <w:rsid w:val="00E4689F"/>
    <w:rsid w:val="00E47858"/>
    <w:rsid w:val="00E50D45"/>
    <w:rsid w:val="00E574F5"/>
    <w:rsid w:val="00E60041"/>
    <w:rsid w:val="00E62FA0"/>
    <w:rsid w:val="00E644F2"/>
    <w:rsid w:val="00E665B7"/>
    <w:rsid w:val="00E67636"/>
    <w:rsid w:val="00E715A7"/>
    <w:rsid w:val="00E74435"/>
    <w:rsid w:val="00E778F0"/>
    <w:rsid w:val="00E819A5"/>
    <w:rsid w:val="00E81B3A"/>
    <w:rsid w:val="00E84E5D"/>
    <w:rsid w:val="00E8590B"/>
    <w:rsid w:val="00E86CA3"/>
    <w:rsid w:val="00E913F6"/>
    <w:rsid w:val="00E92C69"/>
    <w:rsid w:val="00E95E12"/>
    <w:rsid w:val="00EA17DB"/>
    <w:rsid w:val="00EA1941"/>
    <w:rsid w:val="00EA3D0A"/>
    <w:rsid w:val="00EB34B5"/>
    <w:rsid w:val="00EB3EE9"/>
    <w:rsid w:val="00EB46BD"/>
    <w:rsid w:val="00EB498B"/>
    <w:rsid w:val="00EB584D"/>
    <w:rsid w:val="00EB5A76"/>
    <w:rsid w:val="00EC089B"/>
    <w:rsid w:val="00EC1058"/>
    <w:rsid w:val="00EC166C"/>
    <w:rsid w:val="00EC3CCB"/>
    <w:rsid w:val="00EC5FDC"/>
    <w:rsid w:val="00ED49EF"/>
    <w:rsid w:val="00ED69C9"/>
    <w:rsid w:val="00EE054C"/>
    <w:rsid w:val="00EF0C69"/>
    <w:rsid w:val="00EF1F79"/>
    <w:rsid w:val="00EF737C"/>
    <w:rsid w:val="00F01398"/>
    <w:rsid w:val="00F01B7D"/>
    <w:rsid w:val="00F02575"/>
    <w:rsid w:val="00F0355F"/>
    <w:rsid w:val="00F06526"/>
    <w:rsid w:val="00F128E4"/>
    <w:rsid w:val="00F13891"/>
    <w:rsid w:val="00F16397"/>
    <w:rsid w:val="00F1707D"/>
    <w:rsid w:val="00F17CEC"/>
    <w:rsid w:val="00F217F0"/>
    <w:rsid w:val="00F21953"/>
    <w:rsid w:val="00F24250"/>
    <w:rsid w:val="00F2464A"/>
    <w:rsid w:val="00F25E5B"/>
    <w:rsid w:val="00F262CB"/>
    <w:rsid w:val="00F26BA6"/>
    <w:rsid w:val="00F271E9"/>
    <w:rsid w:val="00F3097D"/>
    <w:rsid w:val="00F45BE3"/>
    <w:rsid w:val="00F4620C"/>
    <w:rsid w:val="00F47703"/>
    <w:rsid w:val="00F52531"/>
    <w:rsid w:val="00F52822"/>
    <w:rsid w:val="00F5342E"/>
    <w:rsid w:val="00F557CC"/>
    <w:rsid w:val="00F60151"/>
    <w:rsid w:val="00F659C8"/>
    <w:rsid w:val="00F72608"/>
    <w:rsid w:val="00F74C7E"/>
    <w:rsid w:val="00F758B8"/>
    <w:rsid w:val="00F75B29"/>
    <w:rsid w:val="00F831A0"/>
    <w:rsid w:val="00F839F7"/>
    <w:rsid w:val="00F841A5"/>
    <w:rsid w:val="00F84748"/>
    <w:rsid w:val="00F92A1A"/>
    <w:rsid w:val="00F93BC6"/>
    <w:rsid w:val="00F96754"/>
    <w:rsid w:val="00F97FF3"/>
    <w:rsid w:val="00FA21EC"/>
    <w:rsid w:val="00FA2AF6"/>
    <w:rsid w:val="00FA2F28"/>
    <w:rsid w:val="00FA385E"/>
    <w:rsid w:val="00FA4A84"/>
    <w:rsid w:val="00FB0289"/>
    <w:rsid w:val="00FB1CA9"/>
    <w:rsid w:val="00FB5437"/>
    <w:rsid w:val="00FB5695"/>
    <w:rsid w:val="00FC33E9"/>
    <w:rsid w:val="00FD2B65"/>
    <w:rsid w:val="00FD3F63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52"/>
    <w:pPr>
      <w:ind w:left="720"/>
      <w:contextualSpacing/>
    </w:pPr>
  </w:style>
  <w:style w:type="paragraph" w:customStyle="1" w:styleId="ConsPlusNormal">
    <w:name w:val="ConsPlusNormal"/>
    <w:rsid w:val="00F45B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9EF"/>
  </w:style>
  <w:style w:type="paragraph" w:styleId="a6">
    <w:name w:val="footer"/>
    <w:basedOn w:val="a"/>
    <w:link w:val="a7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9EF"/>
  </w:style>
  <w:style w:type="character" w:styleId="a8">
    <w:name w:val="Hyperlink"/>
    <w:basedOn w:val="a0"/>
    <w:uiPriority w:val="99"/>
    <w:unhideWhenUsed/>
    <w:rsid w:val="004779D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CA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D68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68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68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68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682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7A6CB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A6CB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A6C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52"/>
    <w:pPr>
      <w:ind w:left="720"/>
      <w:contextualSpacing/>
    </w:pPr>
  </w:style>
  <w:style w:type="paragraph" w:customStyle="1" w:styleId="ConsPlusNormal">
    <w:name w:val="ConsPlusNormal"/>
    <w:rsid w:val="00F45B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9EF"/>
  </w:style>
  <w:style w:type="paragraph" w:styleId="a6">
    <w:name w:val="footer"/>
    <w:basedOn w:val="a"/>
    <w:link w:val="a7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9EF"/>
  </w:style>
  <w:style w:type="character" w:styleId="a8">
    <w:name w:val="Hyperlink"/>
    <w:basedOn w:val="a0"/>
    <w:uiPriority w:val="99"/>
    <w:unhideWhenUsed/>
    <w:rsid w:val="004779D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CA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D68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68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68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68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682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7A6CB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A6CB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A6C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hmedzhanovTG@rushydro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C2498-3251-4D23-BDE3-5C2BB4C0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radaeva</dc:creator>
  <cp:lastModifiedBy>Шумаев Кирилл Вячеславович</cp:lastModifiedBy>
  <cp:revision>4</cp:revision>
  <dcterms:created xsi:type="dcterms:W3CDTF">2015-11-05T10:15:00Z</dcterms:created>
  <dcterms:modified xsi:type="dcterms:W3CDTF">2015-11-05T10:19:00Z</dcterms:modified>
</cp:coreProperties>
</file>